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F872" w14:textId="77777777" w:rsidR="00794394" w:rsidRDefault="00794394" w:rsidP="00794394">
      <w:pPr>
        <w:pStyle w:val="Heading2"/>
      </w:pPr>
      <w:r>
        <w:t>Instructions:</w:t>
      </w:r>
    </w:p>
    <w:p w14:paraId="53FDCB96" w14:textId="3360A800" w:rsidR="00762973" w:rsidRDefault="00794394" w:rsidP="00810BA0">
      <w:pPr>
        <w:spacing w:after="240" w:line="276" w:lineRule="auto"/>
      </w:pPr>
      <w:r>
        <w:t xml:space="preserve"> </w:t>
      </w:r>
      <w:r w:rsidR="00762973">
        <w:t>Using the PowerPoint</w:t>
      </w:r>
      <w:r>
        <w:t xml:space="preserve"> presentations for Step 2 and Steps 3&amp;4</w:t>
      </w:r>
      <w:r w:rsidR="00762973">
        <w:t xml:space="preserve"> </w:t>
      </w:r>
      <w:r w:rsidR="009C626A">
        <w:t xml:space="preserve">(weekly schedule under </w:t>
      </w:r>
      <w:r w:rsidR="00762973">
        <w:t>Week 2</w:t>
      </w:r>
      <w:r w:rsidR="009C626A">
        <w:t>)</w:t>
      </w:r>
      <w:r w:rsidR="00762973">
        <w:t xml:space="preserve">, </w:t>
      </w:r>
      <w:r>
        <w:t>fill in the blanks. Submit your worksheet at the beginning of Thursday’s class.</w:t>
      </w:r>
    </w:p>
    <w:p w14:paraId="341ECB37" w14:textId="52CE6B78" w:rsidR="00810BA0" w:rsidRPr="00810BA0" w:rsidRDefault="00810BA0" w:rsidP="00794394">
      <w:pPr>
        <w:pStyle w:val="Heading2"/>
      </w:pPr>
      <w:r w:rsidRPr="00810BA0">
        <w:t>The Writing Process: Step 2: Drafting</w:t>
      </w:r>
    </w:p>
    <w:p w14:paraId="2C3B8248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stage of writing where you begin to compose your essay is called __________.</w:t>
      </w:r>
    </w:p>
    <w:p w14:paraId="0201C17D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Before you can start drafting effectively, you need a clear __________.</w:t>
      </w:r>
    </w:p>
    <w:p w14:paraId="18689285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first version of your paper, which may be disorganized and incomplete, is known as the __________.</w:t>
      </w:r>
    </w:p>
    <w:p w14:paraId="7EC9B9B1" w14:textId="40CD3491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type of draft where you</w:t>
      </w:r>
      <w:r w:rsidR="00B92824">
        <w:t xml:space="preserve">  </w:t>
      </w:r>
      <w:r w:rsidR="00634858">
        <w:t xml:space="preserve"> </w:t>
      </w:r>
      <w:r w:rsidR="00255575">
        <w:t xml:space="preserve"> </w:t>
      </w:r>
      <w:r w:rsidRPr="00810BA0">
        <w:t xml:space="preserve"> focus on improving the clarity, organization, and development of your ideas is the __________.</w:t>
      </w:r>
    </w:p>
    <w:p w14:paraId="1BE5AB6F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stage of writing where you correct errors in grammar, punctuation, and mechanics is called __________.</w:t>
      </w:r>
    </w:p>
    <w:p w14:paraId="54EE8163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final version of your paper, polished and ready for submission, is the __________.</w:t>
      </w:r>
    </w:p>
    <w:p w14:paraId="5CE6986B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three main parts of an essay are the __________, __________, and __________.</w:t>
      </w:r>
    </w:p>
    <w:p w14:paraId="15721877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part of the introduction that grabs the reader's attention is the __________.</w:t>
      </w:r>
    </w:p>
    <w:p w14:paraId="55214DAB" w14:textId="77777777" w:rsidR="00810BA0" w:rsidRP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__________ states the main idea of the essay and previews the supporting points.</w:t>
      </w:r>
    </w:p>
    <w:p w14:paraId="79AD7B0D" w14:textId="77777777" w:rsidR="00810BA0" w:rsidRDefault="00810BA0" w:rsidP="009C626A">
      <w:pPr>
        <w:numPr>
          <w:ilvl w:val="0"/>
          <w:numId w:val="6"/>
        </w:numPr>
        <w:spacing w:after="240" w:line="360" w:lineRule="auto"/>
      </w:pPr>
      <w:r w:rsidRPr="00810BA0">
        <w:t>The __________ sentence states the main point of a body paragraph.</w:t>
      </w:r>
    </w:p>
    <w:p w14:paraId="081BC68D" w14:textId="77777777" w:rsidR="00810BA0" w:rsidRDefault="00810BA0" w:rsidP="00810BA0">
      <w:pPr>
        <w:spacing w:after="240" w:line="276" w:lineRule="auto"/>
      </w:pPr>
    </w:p>
    <w:p w14:paraId="5E760F41" w14:textId="77777777" w:rsidR="009C626A" w:rsidRDefault="009C626A">
      <w:pPr>
        <w:rPr>
          <w:rFonts w:eastAsiaTheme="majorEastAsia" w:cs="Calibri"/>
          <w:b/>
          <w:caps/>
          <w:sz w:val="28"/>
          <w:szCs w:val="28"/>
        </w:rPr>
      </w:pPr>
      <w:r>
        <w:br w:type="page"/>
      </w:r>
    </w:p>
    <w:p w14:paraId="159E166D" w14:textId="1E19CA64" w:rsidR="00810BA0" w:rsidRDefault="00810BA0" w:rsidP="00794394">
      <w:pPr>
        <w:pStyle w:val="Heading2"/>
      </w:pPr>
      <w:r>
        <w:lastRenderedPageBreak/>
        <w:t>Steps 3 and 4: Revising and Drafting</w:t>
      </w:r>
    </w:p>
    <w:p w14:paraId="3B5FD5F4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The stage of writing where you refine your ideas and improve the overall quality of your paper is called __________.</w:t>
      </w:r>
    </w:p>
    <w:p w14:paraId="669FD6B8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The stage of writing where you correct errors in grammar, punctuation, and mechanics is called __________.</w:t>
      </w:r>
    </w:p>
    <w:p w14:paraId="1CFD2BF6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The final stage of the writing process, where you carefully check for any remaining errors before submitting your paper, is called __________.</w:t>
      </w:r>
    </w:p>
    <w:p w14:paraId="378C2B0C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To gain a fresh perspective on your writing, it is recommended to __________ from your paper for a day or two.</w:t>
      </w:r>
    </w:p>
    <w:p w14:paraId="175C4B6C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When revising, it is important to consider __________ issues such as the overall structure, organization, and flow of your essay.</w:t>
      </w:r>
    </w:p>
    <w:p w14:paraId="4AC61C77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__________ can provide valuable feedback on the clarity, organization, and effectiveness of your writing.</w:t>
      </w:r>
    </w:p>
    <w:p w14:paraId="2D3EDDD8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The use of __________ voice makes your writing stronger and more direct.</w:t>
      </w:r>
    </w:p>
    <w:p w14:paraId="5FD16E6D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__________ ensure smooth transitions between sentences and paragraphs, contributing to the overall cohesion of your essay.</w:t>
      </w:r>
    </w:p>
    <w:p w14:paraId="008625F7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It is crucial to maintain an appropriate level of __________ in academic writing, avoiding slang and overly casual language.</w:t>
      </w:r>
    </w:p>
    <w:p w14:paraId="356B2A74" w14:textId="77777777" w:rsidR="00810BA0" w:rsidRPr="00810BA0" w:rsidRDefault="00810BA0" w:rsidP="009C626A">
      <w:pPr>
        <w:numPr>
          <w:ilvl w:val="0"/>
          <w:numId w:val="7"/>
        </w:numPr>
        <w:spacing w:after="240" w:line="360" w:lineRule="auto"/>
      </w:pPr>
      <w:r w:rsidRPr="00810BA0">
        <w:t>__________ all sources used in your essay according to the required citation style, which is MLA format for this course.</w:t>
      </w:r>
    </w:p>
    <w:p w14:paraId="2732CC11" w14:textId="77777777" w:rsidR="00810BA0" w:rsidRPr="00810BA0" w:rsidRDefault="00810BA0" w:rsidP="00810BA0">
      <w:pPr>
        <w:spacing w:after="240" w:line="276" w:lineRule="auto"/>
      </w:pPr>
    </w:p>
    <w:p w14:paraId="024904B3" w14:textId="77777777" w:rsidR="000955AF" w:rsidRDefault="000955AF" w:rsidP="00810BA0">
      <w:pPr>
        <w:spacing w:after="240" w:line="276" w:lineRule="auto"/>
      </w:pPr>
    </w:p>
    <w:sectPr w:rsidR="000955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A9E4" w14:textId="77777777" w:rsidR="00BB11EA" w:rsidRDefault="00BB11EA" w:rsidP="00762973">
      <w:r>
        <w:separator/>
      </w:r>
    </w:p>
  </w:endnote>
  <w:endnote w:type="continuationSeparator" w:id="0">
    <w:p w14:paraId="0F9295D1" w14:textId="77777777" w:rsidR="00BB11EA" w:rsidRDefault="00BB11EA" w:rsidP="0076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DE861" w14:textId="77777777" w:rsidR="00BB11EA" w:rsidRDefault="00BB11EA" w:rsidP="00762973">
      <w:r>
        <w:separator/>
      </w:r>
    </w:p>
  </w:footnote>
  <w:footnote w:type="continuationSeparator" w:id="0">
    <w:p w14:paraId="4CEAB09A" w14:textId="77777777" w:rsidR="00BB11EA" w:rsidRDefault="00BB11EA" w:rsidP="0076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EABD1" w14:textId="5D239198" w:rsidR="00762973" w:rsidRDefault="00762973" w:rsidP="00762973">
    <w:pPr>
      <w:pStyle w:val="Header"/>
      <w:tabs>
        <w:tab w:val="clear" w:pos="4680"/>
        <w:tab w:val="left" w:pos="5310"/>
      </w:tabs>
    </w:pPr>
    <w:r>
      <w:t xml:space="preserve">Name: </w:t>
    </w:r>
    <w:r>
      <w:tab/>
      <w:t>Course Info: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FA7"/>
    <w:multiLevelType w:val="multilevel"/>
    <w:tmpl w:val="4D8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767F3"/>
    <w:multiLevelType w:val="multilevel"/>
    <w:tmpl w:val="5EBA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D6C9E"/>
    <w:multiLevelType w:val="multilevel"/>
    <w:tmpl w:val="843A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85231B"/>
    <w:multiLevelType w:val="multilevel"/>
    <w:tmpl w:val="1252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D2613"/>
    <w:multiLevelType w:val="hybridMultilevel"/>
    <w:tmpl w:val="F828C702"/>
    <w:lvl w:ilvl="0" w:tplc="0E1ED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EE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67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0BDF"/>
    <w:multiLevelType w:val="hybridMultilevel"/>
    <w:tmpl w:val="F3D83374"/>
    <w:lvl w:ilvl="0" w:tplc="6C7EB604">
      <w:start w:val="1"/>
      <w:numFmt w:val="bullet"/>
      <w:pStyle w:val="ListParagraph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52784">
    <w:abstractNumId w:val="5"/>
  </w:num>
  <w:num w:numId="2" w16cid:durableId="1912620516">
    <w:abstractNumId w:val="4"/>
  </w:num>
  <w:num w:numId="3" w16cid:durableId="14549843">
    <w:abstractNumId w:val="5"/>
  </w:num>
  <w:num w:numId="4" w16cid:durableId="949167348">
    <w:abstractNumId w:val="2"/>
  </w:num>
  <w:num w:numId="5" w16cid:durableId="1519193751">
    <w:abstractNumId w:val="0"/>
  </w:num>
  <w:num w:numId="6" w16cid:durableId="1476802736">
    <w:abstractNumId w:val="3"/>
  </w:num>
  <w:num w:numId="7" w16cid:durableId="136420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0"/>
    <w:rsid w:val="000955AF"/>
    <w:rsid w:val="001B71D2"/>
    <w:rsid w:val="00214022"/>
    <w:rsid w:val="00255575"/>
    <w:rsid w:val="00405206"/>
    <w:rsid w:val="004E3A4A"/>
    <w:rsid w:val="00510C5F"/>
    <w:rsid w:val="00554403"/>
    <w:rsid w:val="00563212"/>
    <w:rsid w:val="00634858"/>
    <w:rsid w:val="006C5BF4"/>
    <w:rsid w:val="00740A26"/>
    <w:rsid w:val="00762973"/>
    <w:rsid w:val="00794394"/>
    <w:rsid w:val="00810BA0"/>
    <w:rsid w:val="008355F7"/>
    <w:rsid w:val="008472A6"/>
    <w:rsid w:val="00854B72"/>
    <w:rsid w:val="009010BF"/>
    <w:rsid w:val="00945A97"/>
    <w:rsid w:val="009500FF"/>
    <w:rsid w:val="009579B9"/>
    <w:rsid w:val="009C626A"/>
    <w:rsid w:val="009D6862"/>
    <w:rsid w:val="009F2D59"/>
    <w:rsid w:val="00B92824"/>
    <w:rsid w:val="00BB11EA"/>
    <w:rsid w:val="00C55DD2"/>
    <w:rsid w:val="00CC3D67"/>
    <w:rsid w:val="00EB7877"/>
    <w:rsid w:val="00F5536F"/>
    <w:rsid w:val="00F70D45"/>
    <w:rsid w:val="00FA652D"/>
    <w:rsid w:val="00FB4C04"/>
    <w:rsid w:val="00FD35CB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1CF5"/>
  <w15:chartTrackingRefBased/>
  <w15:docId w15:val="{CB5F342F-2EA0-4B16-8C8A-22CC513F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rial" w:hAnsi="Calibri" w:cs="Arial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5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55F7"/>
    <w:pPr>
      <w:keepNext/>
      <w:keepLines/>
      <w:spacing w:before="240"/>
      <w:outlineLvl w:val="0"/>
    </w:pPr>
    <w:rPr>
      <w:rFonts w:ascii="Gill Sans MT" w:eastAsiaTheme="majorEastAsia" w:hAnsi="Gill Sans MT" w:cs="Calibri"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55F7"/>
    <w:pPr>
      <w:keepNext/>
      <w:keepLines/>
      <w:pBdr>
        <w:bottom w:val="single" w:sz="4" w:space="1" w:color="auto"/>
      </w:pBdr>
      <w:spacing w:before="240"/>
      <w:outlineLvl w:val="1"/>
    </w:pPr>
    <w:rPr>
      <w:rFonts w:eastAsiaTheme="majorEastAsia" w:cs="Calibri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54B72"/>
    <w:pPr>
      <w:keepNext/>
      <w:keepLines/>
      <w:spacing w:before="120"/>
      <w:outlineLvl w:val="2"/>
    </w:pPr>
    <w:rPr>
      <w:rFonts w:eastAsia="Times New Roman" w:cstheme="minorHAnsi"/>
      <w:b/>
      <w:bCs/>
      <w:smallCaps/>
      <w:color w:val="000000" w:themeColor="text1"/>
      <w:sz w:val="28"/>
      <w:szCs w:val="28"/>
      <w:shd w:val="clear" w:color="auto" w:fill="FCFDF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0BF"/>
    <w:pPr>
      <w:keepNext/>
      <w:keepLines/>
      <w:spacing w:before="120"/>
      <w:outlineLvl w:val="3"/>
    </w:pPr>
    <w:rPr>
      <w:rFonts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0B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aliases w:val="link"/>
    <w:basedOn w:val="Normal"/>
    <w:next w:val="Normal"/>
    <w:link w:val="Heading6Char"/>
    <w:uiPriority w:val="9"/>
    <w:unhideWhenUsed/>
    <w:qFormat/>
    <w:rsid w:val="009010B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10BF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10BF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10BF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ettering 2"/>
    <w:basedOn w:val="ListParagraph"/>
    <w:rsid w:val="001B71D2"/>
    <w:pPr>
      <w:numPr>
        <w:numId w:val="3"/>
      </w:numPr>
    </w:pPr>
  </w:style>
  <w:style w:type="paragraph" w:styleId="ListParagraph">
    <w:name w:val="List Paragraph"/>
    <w:aliases w:val="Lettering"/>
    <w:basedOn w:val="Normal"/>
    <w:link w:val="ListParagraphChar"/>
    <w:uiPriority w:val="34"/>
    <w:qFormat/>
    <w:rsid w:val="008355F7"/>
    <w:pPr>
      <w:ind w:left="720"/>
      <w:contextualSpacing/>
    </w:pPr>
  </w:style>
  <w:style w:type="paragraph" w:customStyle="1" w:styleId="wcentry">
    <w:name w:val="wc entry"/>
    <w:basedOn w:val="Normal"/>
    <w:autoRedefine/>
    <w:rsid w:val="001B71D2"/>
    <w:pPr>
      <w:ind w:hanging="720"/>
    </w:pPr>
  </w:style>
  <w:style w:type="paragraph" w:customStyle="1" w:styleId="Example">
    <w:name w:val="Example"/>
    <w:basedOn w:val="Normal"/>
    <w:autoRedefine/>
    <w:rsid w:val="001B71D2"/>
    <w:pPr>
      <w:spacing w:before="120"/>
      <w:ind w:left="36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8355F7"/>
    <w:rPr>
      <w:rFonts w:ascii="Gill Sans MT" w:eastAsiaTheme="majorEastAsia" w:hAnsi="Gill Sans MT" w:cs="Calibri"/>
      <w:bCs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55F7"/>
    <w:rPr>
      <w:rFonts w:ascii="Calibri" w:eastAsiaTheme="majorEastAsia" w:hAnsi="Calibri" w:cs="Calibri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B72"/>
    <w:rPr>
      <w:rFonts w:eastAsia="Times New Roman" w:cstheme="minorHAnsi"/>
      <w:b/>
      <w:bCs/>
      <w:smallCap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10BF"/>
    <w:rPr>
      <w:rFonts w:eastAsiaTheme="majorEastAsia" w:cstheme="majorBidi"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010BF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Heading6Char">
    <w:name w:val="Heading 6 Char"/>
    <w:aliases w:val="link Char"/>
    <w:basedOn w:val="DefaultParagraphFont"/>
    <w:link w:val="Heading6"/>
    <w:uiPriority w:val="9"/>
    <w:rsid w:val="009010B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010B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010B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010B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010BF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010BF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010B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Subtitle2"/>
    <w:basedOn w:val="Normal"/>
    <w:next w:val="Normal"/>
    <w:link w:val="SubtitleChar"/>
    <w:uiPriority w:val="11"/>
    <w:qFormat/>
    <w:rsid w:val="009010BF"/>
    <w:pPr>
      <w:numPr>
        <w:ilvl w:val="1"/>
      </w:numPr>
      <w:ind w:firstLine="720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aliases w:val="Subtitle2 Char"/>
    <w:basedOn w:val="DefaultParagraphFont"/>
    <w:link w:val="Subtitle"/>
    <w:uiPriority w:val="11"/>
    <w:rsid w:val="009010B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010BF"/>
    <w:rPr>
      <w:b/>
      <w:bCs/>
    </w:rPr>
  </w:style>
  <w:style w:type="character" w:styleId="Emphasis">
    <w:name w:val="Emphasis"/>
    <w:basedOn w:val="DefaultParagraphFont"/>
    <w:uiPriority w:val="20"/>
    <w:qFormat/>
    <w:rsid w:val="009010BF"/>
    <w:rPr>
      <w:i/>
      <w:iCs/>
    </w:rPr>
  </w:style>
  <w:style w:type="paragraph" w:styleId="NoSpacing">
    <w:name w:val="No Spacing"/>
    <w:link w:val="NoSpacingChar"/>
    <w:uiPriority w:val="1"/>
    <w:qFormat/>
    <w:rsid w:val="009010BF"/>
  </w:style>
  <w:style w:type="character" w:customStyle="1" w:styleId="NoSpacingChar">
    <w:name w:val="No Spacing Char"/>
    <w:basedOn w:val="DefaultParagraphFont"/>
    <w:link w:val="NoSpacing"/>
    <w:uiPriority w:val="1"/>
    <w:rsid w:val="009010BF"/>
  </w:style>
  <w:style w:type="character" w:customStyle="1" w:styleId="ListParagraphChar">
    <w:name w:val="List Paragraph Char"/>
    <w:aliases w:val="Lettering Char"/>
    <w:link w:val="ListParagraph"/>
    <w:uiPriority w:val="34"/>
    <w:locked/>
    <w:rsid w:val="008355F7"/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qFormat/>
    <w:rsid w:val="009010BF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010B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aliases w:val="CC Intense Quote"/>
    <w:basedOn w:val="Normal"/>
    <w:next w:val="Normal"/>
    <w:link w:val="IntenseQuoteChar"/>
    <w:uiPriority w:val="30"/>
    <w:qFormat/>
    <w:rsid w:val="009010BF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aliases w:val="CC Intense Quote Char"/>
    <w:basedOn w:val="DefaultParagraphFont"/>
    <w:link w:val="IntenseQuote"/>
    <w:uiPriority w:val="30"/>
    <w:rsid w:val="009010B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010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010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010B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aliases w:val="CC Intense Reference"/>
    <w:basedOn w:val="DefaultParagraphFont"/>
    <w:uiPriority w:val="32"/>
    <w:qFormat/>
    <w:rsid w:val="009010B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010B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9010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2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973"/>
  </w:style>
  <w:style w:type="paragraph" w:styleId="Footer">
    <w:name w:val="footer"/>
    <w:basedOn w:val="Normal"/>
    <w:link w:val="FooterChar"/>
    <w:uiPriority w:val="99"/>
    <w:unhideWhenUsed/>
    <w:rsid w:val="00762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Mcbride</dc:creator>
  <cp:keywords/>
  <dc:description/>
  <cp:lastModifiedBy>Kelli Mcbride</cp:lastModifiedBy>
  <cp:revision>7</cp:revision>
  <cp:lastPrinted>2024-08-27T12:35:00Z</cp:lastPrinted>
  <dcterms:created xsi:type="dcterms:W3CDTF">2024-08-27T12:29:00Z</dcterms:created>
  <dcterms:modified xsi:type="dcterms:W3CDTF">2024-08-27T12:44:00Z</dcterms:modified>
</cp:coreProperties>
</file>