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4BF92" w14:textId="24D07FE2" w:rsidR="009B7402" w:rsidRPr="009B7402" w:rsidRDefault="009B7402" w:rsidP="002F1488">
      <w:pPr>
        <w:pStyle w:val="Heading1"/>
      </w:pPr>
      <w:r>
        <w:t>W</w:t>
      </w:r>
      <w:r w:rsidRPr="009B7402">
        <w:t>orksheet: Citing Scholarly Articles in MLA Style</w:t>
      </w:r>
    </w:p>
    <w:p w14:paraId="536333C1" w14:textId="0BEB0617" w:rsidR="009B7402" w:rsidRPr="009B7402" w:rsidRDefault="00CB6773" w:rsidP="009B7402">
      <w:pPr>
        <w:pStyle w:val="Heading2"/>
      </w:pPr>
      <w:r>
        <w:t>Gather Data</w:t>
      </w:r>
    </w:p>
    <w:p w14:paraId="54F16C9D" w14:textId="77777777" w:rsidR="00464063" w:rsidRPr="009B7402" w:rsidRDefault="00464063" w:rsidP="00464063">
      <w:pPr>
        <w:numPr>
          <w:ilvl w:val="0"/>
          <w:numId w:val="15"/>
        </w:numPr>
      </w:pPr>
      <w:r>
        <w:t>Read</w:t>
      </w:r>
      <w:r w:rsidRPr="009B7402">
        <w:t xml:space="preserve"> the </w:t>
      </w:r>
      <w:r w:rsidRPr="002F1488">
        <w:t>a</w:t>
      </w:r>
      <w:r w:rsidRPr="009B7402">
        <w:t>rticle</w:t>
      </w:r>
      <w:r w:rsidRPr="002F1488">
        <w:t xml:space="preserve"> provided in Brightspace.</w:t>
      </w:r>
      <w:r>
        <w:t xml:space="preserve"> You only have to print it out if you cannot access it in class with a mobile device (laptop or cell phone)</w:t>
      </w:r>
    </w:p>
    <w:p w14:paraId="62777F52" w14:textId="4DC1AFF0" w:rsidR="009B7402" w:rsidRPr="009B7402" w:rsidRDefault="009B7402" w:rsidP="002F1488">
      <w:pPr>
        <w:numPr>
          <w:ilvl w:val="0"/>
          <w:numId w:val="15"/>
        </w:numPr>
      </w:pPr>
      <w:r w:rsidRPr="009B7402">
        <w:t>Identify the Information: Use the article to fill in the blanks below with the required information for an MLA citation</w:t>
      </w:r>
      <w:r w:rsidR="002F1488" w:rsidRPr="002F1488">
        <w:t xml:space="preserve"> in our textbook (chapter 50 pp. 334-37)</w:t>
      </w:r>
      <w:r w:rsidRPr="009B7402">
        <w:t>.</w:t>
      </w:r>
    </w:p>
    <w:p w14:paraId="1D5C65CD" w14:textId="0DA2A3DD" w:rsidR="009B7402" w:rsidRPr="009B7402" w:rsidRDefault="009B7402" w:rsidP="002F1488">
      <w:pPr>
        <w:numPr>
          <w:ilvl w:val="1"/>
          <w:numId w:val="15"/>
        </w:numPr>
      </w:pPr>
      <w:r w:rsidRPr="009B7402">
        <w:t>Author(s):</w:t>
      </w:r>
      <w:r w:rsidRPr="002F1488">
        <w:t xml:space="preserve"> </w:t>
      </w:r>
    </w:p>
    <w:p w14:paraId="7CBA2A5B" w14:textId="337506D0" w:rsidR="009B7402" w:rsidRPr="009B7402" w:rsidRDefault="009B7402" w:rsidP="002F1488">
      <w:pPr>
        <w:numPr>
          <w:ilvl w:val="1"/>
          <w:numId w:val="15"/>
        </w:numPr>
      </w:pPr>
      <w:r w:rsidRPr="009B7402">
        <w:t>Title of Article:</w:t>
      </w:r>
      <w:r w:rsidRPr="002F1488">
        <w:t xml:space="preserve"> </w:t>
      </w:r>
    </w:p>
    <w:p w14:paraId="0CF7F0CE" w14:textId="2B9335E0" w:rsidR="009B7402" w:rsidRPr="009B7402" w:rsidRDefault="009B7402" w:rsidP="002F1488">
      <w:pPr>
        <w:numPr>
          <w:ilvl w:val="1"/>
          <w:numId w:val="15"/>
        </w:numPr>
      </w:pPr>
      <w:r w:rsidRPr="009B7402">
        <w:t>Title of Journal:</w:t>
      </w:r>
      <w:r w:rsidRPr="002F1488">
        <w:t xml:space="preserve"> </w:t>
      </w:r>
    </w:p>
    <w:p w14:paraId="1EDDB92C" w14:textId="4986A3D2" w:rsidR="009B7402" w:rsidRPr="009B7402" w:rsidRDefault="009B7402" w:rsidP="002F1488">
      <w:pPr>
        <w:numPr>
          <w:ilvl w:val="1"/>
          <w:numId w:val="15"/>
        </w:numPr>
      </w:pPr>
      <w:r w:rsidRPr="009B7402">
        <w:t>Volume:</w:t>
      </w:r>
      <w:r w:rsidRPr="002F1488">
        <w:t xml:space="preserve"> </w:t>
      </w:r>
    </w:p>
    <w:p w14:paraId="3B159883" w14:textId="4D479A23" w:rsidR="009B7402" w:rsidRPr="009B7402" w:rsidRDefault="009B7402" w:rsidP="002F1488">
      <w:pPr>
        <w:numPr>
          <w:ilvl w:val="1"/>
          <w:numId w:val="15"/>
        </w:numPr>
      </w:pPr>
      <w:r w:rsidRPr="009B7402">
        <w:t>Issue:</w:t>
      </w:r>
      <w:r w:rsidRPr="002F1488">
        <w:t xml:space="preserve"> </w:t>
      </w:r>
    </w:p>
    <w:p w14:paraId="4688B706" w14:textId="4EF10B4D" w:rsidR="009B7402" w:rsidRPr="009B7402" w:rsidRDefault="009B7402" w:rsidP="002F1488">
      <w:pPr>
        <w:numPr>
          <w:ilvl w:val="1"/>
          <w:numId w:val="15"/>
        </w:numPr>
      </w:pPr>
      <w:r w:rsidRPr="009B7402">
        <w:t>Year of Publication:</w:t>
      </w:r>
      <w:r w:rsidRPr="002F1488">
        <w:t xml:space="preserve"> </w:t>
      </w:r>
    </w:p>
    <w:p w14:paraId="05E24E6E" w14:textId="104B79F8" w:rsidR="009B7402" w:rsidRPr="009B7402" w:rsidRDefault="009B7402" w:rsidP="002F1488">
      <w:pPr>
        <w:numPr>
          <w:ilvl w:val="1"/>
          <w:numId w:val="15"/>
        </w:numPr>
      </w:pPr>
      <w:r w:rsidRPr="009B7402">
        <w:t>Page Range:</w:t>
      </w:r>
      <w:r w:rsidRPr="002F1488">
        <w:t xml:space="preserve"> </w:t>
      </w:r>
    </w:p>
    <w:p w14:paraId="55E77EFE" w14:textId="3A92CF46" w:rsidR="009B7402" w:rsidRPr="002F1488" w:rsidRDefault="009B7402" w:rsidP="002F1488">
      <w:pPr>
        <w:numPr>
          <w:ilvl w:val="1"/>
          <w:numId w:val="15"/>
        </w:numPr>
      </w:pPr>
      <w:r w:rsidRPr="009B7402">
        <w:t>DOI or URL (if available):</w:t>
      </w:r>
      <w:r w:rsidRPr="002F1488">
        <w:t xml:space="preserve"> </w:t>
      </w:r>
    </w:p>
    <w:p w14:paraId="55B961DD" w14:textId="77777777" w:rsidR="002F1488" w:rsidRPr="009B7402" w:rsidRDefault="002F1488" w:rsidP="002F1488">
      <w:pPr>
        <w:ind w:left="360"/>
      </w:pPr>
    </w:p>
    <w:p w14:paraId="53C6DDC9" w14:textId="0C9142BB" w:rsidR="009B7402" w:rsidRPr="009B7402" w:rsidRDefault="00CB6773" w:rsidP="009B7402">
      <w:pPr>
        <w:pStyle w:val="Heading2"/>
      </w:pPr>
      <w:r>
        <w:t>Organize Data into Citations</w:t>
      </w:r>
    </w:p>
    <w:p w14:paraId="2CFFB67C" w14:textId="4947BEDE" w:rsidR="009B7402" w:rsidRPr="009B7402" w:rsidRDefault="009B7402" w:rsidP="002F1488">
      <w:pPr>
        <w:numPr>
          <w:ilvl w:val="0"/>
          <w:numId w:val="14"/>
        </w:numPr>
      </w:pPr>
      <w:r w:rsidRPr="009B7402">
        <w:t>Create the Works Cited Entry: Using the information you identified, create a Works Cited entry for this article following MLA 9th edition guidelines</w:t>
      </w:r>
      <w:r w:rsidRPr="002F1488">
        <w:t xml:space="preserve"> in your textbook</w:t>
      </w:r>
      <w:r w:rsidR="002F1488" w:rsidRPr="002F1488">
        <w:t xml:space="preserve"> about journal articles (</w:t>
      </w:r>
      <w:r w:rsidR="00CB6773">
        <w:t>example p. 33</w:t>
      </w:r>
      <w:r w:rsidR="009C5D53">
        <w:t>4</w:t>
      </w:r>
      <w:r w:rsidR="00CB6773">
        <w:t xml:space="preserve"> </w:t>
      </w:r>
      <w:r w:rsidR="00ED3FBE">
        <w:t>13 A</w:t>
      </w:r>
      <w:r w:rsidR="002F1488" w:rsidRPr="002F1488">
        <w:t>):</w:t>
      </w:r>
    </w:p>
    <w:p w14:paraId="69086F36" w14:textId="1DD389BB" w:rsidR="009B7402" w:rsidRPr="002F1488" w:rsidRDefault="009B7402" w:rsidP="002F1488">
      <w:pPr>
        <w:ind w:left="720"/>
      </w:pPr>
    </w:p>
    <w:p w14:paraId="3C642030" w14:textId="77777777" w:rsidR="002F1488" w:rsidRPr="002F1488" w:rsidRDefault="002F1488" w:rsidP="002F1488">
      <w:pPr>
        <w:ind w:left="720"/>
      </w:pPr>
    </w:p>
    <w:p w14:paraId="640EAC25" w14:textId="77777777" w:rsidR="002F1488" w:rsidRPr="009B7402" w:rsidRDefault="002F1488" w:rsidP="002F1488">
      <w:pPr>
        <w:ind w:left="720"/>
      </w:pPr>
    </w:p>
    <w:p w14:paraId="039F655B" w14:textId="1E22ED69" w:rsidR="009B7402" w:rsidRPr="002F1488" w:rsidRDefault="009B7402" w:rsidP="002F1488">
      <w:pPr>
        <w:numPr>
          <w:ilvl w:val="0"/>
          <w:numId w:val="14"/>
        </w:numPr>
      </w:pPr>
      <w:r w:rsidRPr="009B7402">
        <w:t xml:space="preserve">Create an In-Text Citation: Imagine you are quoting a sentence from page </w:t>
      </w:r>
      <w:r w:rsidR="002F1488" w:rsidRPr="002F1488">
        <w:t>529</w:t>
      </w:r>
      <w:r w:rsidRPr="009B7402">
        <w:t xml:space="preserve"> of the article. Create a parenthetical citation for this quote</w:t>
      </w:r>
      <w:r w:rsidR="00CB6773">
        <w:t xml:space="preserve"> (example p. 316 #2</w:t>
      </w:r>
      <w:r w:rsidR="00CC351C">
        <w:t xml:space="preserve"> and</w:t>
      </w:r>
      <w:r w:rsidR="00F42CA8">
        <w:t xml:space="preserve"> 318 #6</w:t>
      </w:r>
      <w:r w:rsidR="00CB6773">
        <w:t>)</w:t>
      </w:r>
      <w:r w:rsidRPr="009B7402">
        <w:t>.</w:t>
      </w:r>
    </w:p>
    <w:p w14:paraId="0688075A" w14:textId="77777777" w:rsidR="002F1488" w:rsidRPr="009B7402" w:rsidRDefault="002F1488" w:rsidP="002F1488"/>
    <w:p w14:paraId="3A7643BD" w14:textId="77777777" w:rsidR="009B7402" w:rsidRPr="009B7402" w:rsidRDefault="009B7402" w:rsidP="002F1488">
      <w:pPr>
        <w:numPr>
          <w:ilvl w:val="0"/>
          <w:numId w:val="14"/>
        </w:numPr>
      </w:pPr>
      <w:r w:rsidRPr="009B7402">
        <w:t>Reflect:</w:t>
      </w:r>
    </w:p>
    <w:p w14:paraId="661182E6" w14:textId="77777777" w:rsidR="009B7402" w:rsidRPr="002F1488" w:rsidRDefault="009B7402" w:rsidP="002F1488">
      <w:pPr>
        <w:numPr>
          <w:ilvl w:val="1"/>
          <w:numId w:val="14"/>
        </w:numPr>
      </w:pPr>
      <w:r w:rsidRPr="009B7402">
        <w:t>Why is it important to cite your sources accurately?</w:t>
      </w:r>
    </w:p>
    <w:p w14:paraId="57AABF33" w14:textId="77777777" w:rsidR="002F1488" w:rsidRPr="009B7402" w:rsidRDefault="002F1488" w:rsidP="002F1488"/>
    <w:p w14:paraId="475A63E7" w14:textId="02C0232A" w:rsidR="00970D16" w:rsidRPr="002F1488" w:rsidRDefault="009B7402" w:rsidP="002F1488">
      <w:pPr>
        <w:numPr>
          <w:ilvl w:val="1"/>
          <w:numId w:val="14"/>
        </w:numPr>
      </w:pPr>
      <w:r w:rsidRPr="009B7402">
        <w:t>What challenges did you encounter while trying to locate the citation information?</w:t>
      </w:r>
    </w:p>
    <w:sectPr w:rsidR="00970D16" w:rsidRPr="002F1488" w:rsidSect="002F1488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262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F7E0A04"/>
    <w:multiLevelType w:val="multilevel"/>
    <w:tmpl w:val="EBFE36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768AC"/>
    <w:multiLevelType w:val="multilevel"/>
    <w:tmpl w:val="D002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E0261"/>
    <w:multiLevelType w:val="multilevel"/>
    <w:tmpl w:val="FFC60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22C33DD7"/>
    <w:multiLevelType w:val="multilevel"/>
    <w:tmpl w:val="48BCC8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5F6318"/>
    <w:multiLevelType w:val="multilevel"/>
    <w:tmpl w:val="AC8AA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0A1E73"/>
    <w:multiLevelType w:val="multilevel"/>
    <w:tmpl w:val="A22AB6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5E3E15"/>
    <w:multiLevelType w:val="hybridMultilevel"/>
    <w:tmpl w:val="F7C04786"/>
    <w:lvl w:ilvl="0" w:tplc="04046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12C8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044549A"/>
    <w:multiLevelType w:val="multilevel"/>
    <w:tmpl w:val="B1B4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B44423"/>
    <w:multiLevelType w:val="multilevel"/>
    <w:tmpl w:val="FFC60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7B245F1F"/>
    <w:multiLevelType w:val="multilevel"/>
    <w:tmpl w:val="0158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CC58A3"/>
    <w:multiLevelType w:val="multilevel"/>
    <w:tmpl w:val="7666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9700949">
    <w:abstractNumId w:val="7"/>
  </w:num>
  <w:num w:numId="2" w16cid:durableId="1796170546">
    <w:abstractNumId w:val="7"/>
  </w:num>
  <w:num w:numId="3" w16cid:durableId="1666859688">
    <w:abstractNumId w:val="7"/>
  </w:num>
  <w:num w:numId="4" w16cid:durableId="882447004">
    <w:abstractNumId w:val="5"/>
  </w:num>
  <w:num w:numId="5" w16cid:durableId="458643068">
    <w:abstractNumId w:val="2"/>
  </w:num>
  <w:num w:numId="6" w16cid:durableId="456874946">
    <w:abstractNumId w:val="3"/>
  </w:num>
  <w:num w:numId="7" w16cid:durableId="492650106">
    <w:abstractNumId w:val="11"/>
  </w:num>
  <w:num w:numId="8" w16cid:durableId="1376540613">
    <w:abstractNumId w:val="1"/>
  </w:num>
  <w:num w:numId="9" w16cid:durableId="155001798">
    <w:abstractNumId w:val="9"/>
  </w:num>
  <w:num w:numId="10" w16cid:durableId="1803502837">
    <w:abstractNumId w:val="4"/>
  </w:num>
  <w:num w:numId="11" w16cid:durableId="218247601">
    <w:abstractNumId w:val="6"/>
  </w:num>
  <w:num w:numId="12" w16cid:durableId="1038316418">
    <w:abstractNumId w:val="12"/>
  </w:num>
  <w:num w:numId="13" w16cid:durableId="658534748">
    <w:abstractNumId w:val="10"/>
  </w:num>
  <w:num w:numId="14" w16cid:durableId="1170632461">
    <w:abstractNumId w:val="0"/>
  </w:num>
  <w:num w:numId="15" w16cid:durableId="9296574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402"/>
    <w:rsid w:val="00057032"/>
    <w:rsid w:val="000E1679"/>
    <w:rsid w:val="00170F3D"/>
    <w:rsid w:val="00174A6D"/>
    <w:rsid w:val="001B2379"/>
    <w:rsid w:val="001E755B"/>
    <w:rsid w:val="00241882"/>
    <w:rsid w:val="002A5B0A"/>
    <w:rsid w:val="002F1488"/>
    <w:rsid w:val="00384889"/>
    <w:rsid w:val="00464063"/>
    <w:rsid w:val="00486643"/>
    <w:rsid w:val="004C6036"/>
    <w:rsid w:val="004F41AB"/>
    <w:rsid w:val="005C533C"/>
    <w:rsid w:val="0060121F"/>
    <w:rsid w:val="006A783F"/>
    <w:rsid w:val="00764134"/>
    <w:rsid w:val="007E3647"/>
    <w:rsid w:val="00873E77"/>
    <w:rsid w:val="008F48DF"/>
    <w:rsid w:val="00924F97"/>
    <w:rsid w:val="00957BE8"/>
    <w:rsid w:val="00970D16"/>
    <w:rsid w:val="009A51C5"/>
    <w:rsid w:val="009B1055"/>
    <w:rsid w:val="009B7402"/>
    <w:rsid w:val="009C5D53"/>
    <w:rsid w:val="00A12614"/>
    <w:rsid w:val="00A92423"/>
    <w:rsid w:val="00B14EFA"/>
    <w:rsid w:val="00B4748C"/>
    <w:rsid w:val="00BF1AE5"/>
    <w:rsid w:val="00C727F8"/>
    <w:rsid w:val="00C913DB"/>
    <w:rsid w:val="00CB6773"/>
    <w:rsid w:val="00CC351C"/>
    <w:rsid w:val="00CF2119"/>
    <w:rsid w:val="00D41C33"/>
    <w:rsid w:val="00D90856"/>
    <w:rsid w:val="00E07AE5"/>
    <w:rsid w:val="00E1542B"/>
    <w:rsid w:val="00E631AD"/>
    <w:rsid w:val="00E72D70"/>
    <w:rsid w:val="00ED3FBE"/>
    <w:rsid w:val="00EF2862"/>
    <w:rsid w:val="00F033C0"/>
    <w:rsid w:val="00F34425"/>
    <w:rsid w:val="00F42CA8"/>
    <w:rsid w:val="00F84484"/>
    <w:rsid w:val="00FC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0C6A8"/>
  <w15:chartTrackingRefBased/>
  <w15:docId w15:val="{B5E43413-E39A-44B3-BABC-6AE067B84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882"/>
    <w:pPr>
      <w:spacing w:after="160" w:line="256" w:lineRule="auto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1488"/>
    <w:pPr>
      <w:keepNext/>
      <w:keepLines/>
      <w:spacing w:after="240" w:line="240" w:lineRule="auto"/>
      <w:outlineLvl w:val="0"/>
    </w:pPr>
    <w:rPr>
      <w:rFonts w:ascii="Gill Sans MT" w:eastAsiaTheme="majorEastAsia" w:hAnsi="Gill Sans MT" w:cstheme="majorBidi"/>
      <w:bCs/>
      <w:caps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41882"/>
    <w:pPr>
      <w:keepNext/>
      <w:keepLines/>
      <w:pBdr>
        <w:bottom w:val="single" w:sz="4" w:space="1" w:color="auto"/>
      </w:pBdr>
      <w:spacing w:after="0" w:line="240" w:lineRule="auto"/>
      <w:outlineLvl w:val="1"/>
    </w:pPr>
    <w:rPr>
      <w:rFonts w:ascii="Gill Sans MT" w:eastAsiaTheme="majorEastAsia" w:hAnsi="Gill Sans MT" w:cstheme="majorBidi"/>
      <w:b/>
      <w:caps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882"/>
    <w:pPr>
      <w:keepNext/>
      <w:keepLines/>
      <w:spacing w:before="120" w:after="0" w:line="240" w:lineRule="auto"/>
      <w:outlineLvl w:val="2"/>
    </w:pPr>
    <w:rPr>
      <w:rFonts w:ascii="Gill Sans MT" w:eastAsiaTheme="majorEastAsia" w:hAnsi="Gill Sans MT" w:cstheme="majorBidi"/>
      <w:b/>
      <w:smallCaps/>
      <w:color w:val="002060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1882"/>
    <w:pPr>
      <w:keepNext/>
      <w:keepLines/>
      <w:spacing w:before="120" w:after="0"/>
      <w:outlineLvl w:val="3"/>
    </w:pPr>
    <w:rPr>
      <w:rFonts w:ascii="Calibri" w:eastAsiaTheme="majorEastAsia" w:hAnsi="Calibri" w:cstheme="majorBidi"/>
      <w:b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1882"/>
    <w:pPr>
      <w:keepNext/>
      <w:keepLines/>
      <w:spacing w:before="120" w:after="0"/>
      <w:outlineLvl w:val="4"/>
    </w:pPr>
    <w:rPr>
      <w:rFonts w:eastAsiaTheme="majorEastAsia" w:cstheme="majorBidi"/>
      <w:b/>
      <w:i/>
      <w:iCs/>
      <w:caps/>
      <w:color w:val="002060"/>
    </w:rPr>
  </w:style>
  <w:style w:type="paragraph" w:styleId="Heading6">
    <w:name w:val="heading 6"/>
    <w:aliases w:val="link"/>
    <w:basedOn w:val="Normal"/>
    <w:next w:val="Normal"/>
    <w:link w:val="Heading6Char"/>
    <w:uiPriority w:val="9"/>
    <w:unhideWhenUsed/>
    <w:qFormat/>
    <w:rsid w:val="0024188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41882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41882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41882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488"/>
    <w:rPr>
      <w:rFonts w:ascii="Gill Sans MT" w:eastAsiaTheme="majorEastAsia" w:hAnsi="Gill Sans MT" w:cstheme="majorBidi"/>
      <w:bCs/>
      <w:cap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41882"/>
    <w:rPr>
      <w:rFonts w:ascii="Gill Sans MT" w:eastAsiaTheme="majorEastAsia" w:hAnsi="Gill Sans MT" w:cstheme="majorBidi"/>
      <w:b/>
      <w:cap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41882"/>
    <w:rPr>
      <w:rFonts w:ascii="Gill Sans MT" w:eastAsiaTheme="majorEastAsia" w:hAnsi="Gill Sans MT" w:cstheme="majorBidi"/>
      <w:b/>
      <w:smallCaps/>
      <w:color w:val="002060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41882"/>
    <w:rPr>
      <w:rFonts w:ascii="Calibri" w:eastAsiaTheme="majorEastAsia" w:hAnsi="Calibri" w:cstheme="majorBidi"/>
      <w:b/>
      <w:caps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41882"/>
    <w:rPr>
      <w:rFonts w:eastAsiaTheme="majorEastAsia" w:cstheme="majorBidi"/>
      <w:b/>
      <w:i/>
      <w:iCs/>
      <w:caps/>
      <w:color w:val="002060"/>
      <w:sz w:val="24"/>
      <w:szCs w:val="22"/>
    </w:rPr>
  </w:style>
  <w:style w:type="character" w:customStyle="1" w:styleId="Heading6Char">
    <w:name w:val="Heading 6 Char"/>
    <w:aliases w:val="link Char"/>
    <w:basedOn w:val="DefaultParagraphFont"/>
    <w:link w:val="Heading6"/>
    <w:uiPriority w:val="9"/>
    <w:rsid w:val="00241882"/>
    <w:rPr>
      <w:rFonts w:asciiTheme="majorHAnsi" w:eastAsiaTheme="majorEastAsia" w:hAnsiTheme="majorHAnsi" w:cstheme="majorBidi"/>
      <w:caps/>
      <w:color w:val="262626" w:themeColor="text1" w:themeTint="D9"/>
    </w:rPr>
  </w:style>
  <w:style w:type="character" w:customStyle="1" w:styleId="Heading7Char">
    <w:name w:val="Heading 7 Char"/>
    <w:basedOn w:val="DefaultParagraphFont"/>
    <w:link w:val="Heading7"/>
    <w:uiPriority w:val="9"/>
    <w:rsid w:val="00241882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</w:rPr>
  </w:style>
  <w:style w:type="character" w:customStyle="1" w:styleId="Heading8Char">
    <w:name w:val="Heading 8 Char"/>
    <w:basedOn w:val="DefaultParagraphFont"/>
    <w:link w:val="Heading8"/>
    <w:uiPriority w:val="9"/>
    <w:rsid w:val="00241882"/>
    <w:rPr>
      <w:rFonts w:asciiTheme="majorHAnsi" w:eastAsiaTheme="majorEastAsia" w:hAnsiTheme="majorHAnsi" w:cstheme="majorBidi"/>
      <w:b/>
      <w:bCs/>
      <w:caps/>
      <w:color w:val="7F7F7F" w:themeColor="text1" w:themeTint="80"/>
    </w:rPr>
  </w:style>
  <w:style w:type="character" w:customStyle="1" w:styleId="Heading9Char">
    <w:name w:val="Heading 9 Char"/>
    <w:basedOn w:val="DefaultParagraphFont"/>
    <w:link w:val="Heading9"/>
    <w:uiPriority w:val="9"/>
    <w:rsid w:val="00241882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</w:rPr>
  </w:style>
  <w:style w:type="paragraph" w:styleId="Caption">
    <w:name w:val="caption"/>
    <w:basedOn w:val="Normal"/>
    <w:next w:val="Normal"/>
    <w:uiPriority w:val="35"/>
    <w:unhideWhenUsed/>
    <w:qFormat/>
    <w:rsid w:val="00241882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24188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41882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aliases w:val="Subtitle2"/>
    <w:basedOn w:val="Normal"/>
    <w:next w:val="Normal"/>
    <w:link w:val="SubtitleChar"/>
    <w:uiPriority w:val="11"/>
    <w:qFormat/>
    <w:rsid w:val="00241882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aliases w:val="Subtitle2 Char"/>
    <w:basedOn w:val="DefaultParagraphFont"/>
    <w:link w:val="Subtitle"/>
    <w:uiPriority w:val="11"/>
    <w:rsid w:val="00241882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241882"/>
    <w:rPr>
      <w:b/>
      <w:bCs/>
    </w:rPr>
  </w:style>
  <w:style w:type="character" w:styleId="Emphasis">
    <w:name w:val="Emphasis"/>
    <w:basedOn w:val="DefaultParagraphFont"/>
    <w:uiPriority w:val="20"/>
    <w:qFormat/>
    <w:rsid w:val="00FC3286"/>
    <w:rPr>
      <w:i/>
      <w:iCs/>
    </w:rPr>
  </w:style>
  <w:style w:type="paragraph" w:styleId="NoSpacing">
    <w:name w:val="No Spacing"/>
    <w:link w:val="NoSpacingChar"/>
    <w:uiPriority w:val="1"/>
    <w:qFormat/>
    <w:rsid w:val="00241882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241882"/>
    <w:rPr>
      <w:sz w:val="22"/>
      <w:szCs w:val="22"/>
    </w:rPr>
  </w:style>
  <w:style w:type="paragraph" w:styleId="ListParagraph">
    <w:name w:val="List Paragraph"/>
    <w:aliases w:val="Lettering"/>
    <w:basedOn w:val="Normal"/>
    <w:link w:val="ListParagraphChar"/>
    <w:uiPriority w:val="34"/>
    <w:qFormat/>
    <w:rsid w:val="00241882"/>
    <w:pPr>
      <w:ind w:left="720"/>
      <w:contextualSpacing/>
    </w:pPr>
  </w:style>
  <w:style w:type="character" w:customStyle="1" w:styleId="ListParagraphChar">
    <w:name w:val="List Paragraph Char"/>
    <w:aliases w:val="Lettering Char"/>
    <w:link w:val="ListParagraph"/>
    <w:uiPriority w:val="34"/>
    <w:locked/>
    <w:rsid w:val="00241882"/>
    <w:rPr>
      <w:sz w:val="24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41882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241882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aliases w:val="CC Intense Quote"/>
    <w:basedOn w:val="Normal"/>
    <w:next w:val="Normal"/>
    <w:link w:val="IntenseQuoteChar"/>
    <w:uiPriority w:val="30"/>
    <w:qFormat/>
    <w:rsid w:val="00241882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aliases w:val="CC Intense Quote Char"/>
    <w:basedOn w:val="DefaultParagraphFont"/>
    <w:link w:val="IntenseQuote"/>
    <w:uiPriority w:val="30"/>
    <w:rsid w:val="00241882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4188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4188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41882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aliases w:val="CC Intense Reference"/>
    <w:basedOn w:val="DefaultParagraphFont"/>
    <w:uiPriority w:val="32"/>
    <w:qFormat/>
    <w:rsid w:val="00241882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241882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unhideWhenUsed/>
    <w:qFormat/>
    <w:rsid w:val="00241882"/>
    <w:pPr>
      <w:outlineLvl w:val="9"/>
    </w:pPr>
  </w:style>
  <w:style w:type="character" w:styleId="LineNumber">
    <w:name w:val="line number"/>
    <w:basedOn w:val="DefaultParagraphFont"/>
    <w:uiPriority w:val="99"/>
    <w:semiHidden/>
    <w:unhideWhenUsed/>
    <w:rsid w:val="00174A6D"/>
    <w:rPr>
      <w:rFonts w:ascii="Calibri" w:hAnsi="Calibr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1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a09f1bd2-18f4-4f1a-8beb-b5eaa96d6e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E348F0230734687E711874954EE7D" ma:contentTypeVersion="20" ma:contentTypeDescription="Create a new document." ma:contentTypeScope="" ma:versionID="6f16e686452cf1f3f9e797915a741228">
  <xsd:schema xmlns:xsd="http://www.w3.org/2001/XMLSchema" xmlns:xs="http://www.w3.org/2001/XMLSchema" xmlns:p="http://schemas.microsoft.com/office/2006/metadata/properties" xmlns:ns1="http://schemas.microsoft.com/sharepoint/v3" xmlns:ns3="a09f1bd2-18f4-4f1a-8beb-b5eaa96d6e9c" xmlns:ns4="192561df-d11f-4f3c-885a-4efe6fc94d79" targetNamespace="http://schemas.microsoft.com/office/2006/metadata/properties" ma:root="true" ma:fieldsID="b4674e664557741b11510ae1ea20134e" ns1:_="" ns3:_="" ns4:_="">
    <xsd:import namespace="http://schemas.microsoft.com/sharepoint/v3"/>
    <xsd:import namespace="a09f1bd2-18f4-4f1a-8beb-b5eaa96d6e9c"/>
    <xsd:import namespace="192561df-d11f-4f3c-885a-4efe6fc94d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f1bd2-18f4-4f1a-8beb-b5eaa96d6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561df-d11f-4f3c-885a-4efe6fc94d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5D4FD3-8A0E-4F7A-B631-DEF344896B52}">
  <ds:schemaRefs>
    <ds:schemaRef ds:uri="http://purl.org/dc/elements/1.1/"/>
    <ds:schemaRef ds:uri="http://schemas.microsoft.com/sharepoint/v3"/>
    <ds:schemaRef ds:uri="192561df-d11f-4f3c-885a-4efe6fc94d79"/>
    <ds:schemaRef ds:uri="http://www.w3.org/XML/1998/namespace"/>
    <ds:schemaRef ds:uri="http://schemas.microsoft.com/office/infopath/2007/PartnerControls"/>
    <ds:schemaRef ds:uri="a09f1bd2-18f4-4f1a-8beb-b5eaa96d6e9c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F7E17AA-10F2-40B1-B527-7D0C9B82F9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A9B9FB-43CF-4CAE-AFE0-1AD946CAE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09f1bd2-18f4-4f1a-8beb-b5eaa96d6e9c"/>
    <ds:schemaRef ds:uri="192561df-d11f-4f3c-885a-4efe6fc94d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Mcbride</dc:creator>
  <cp:keywords/>
  <dc:description/>
  <cp:lastModifiedBy>Kelli Mcbride</cp:lastModifiedBy>
  <cp:revision>6</cp:revision>
  <cp:lastPrinted>2024-09-20T12:51:00Z</cp:lastPrinted>
  <dcterms:created xsi:type="dcterms:W3CDTF">2024-09-20T12:48:00Z</dcterms:created>
  <dcterms:modified xsi:type="dcterms:W3CDTF">2024-09-20T12:51:00Z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0x01010064FE348F0230734687E711874954EE7D</vt:lpwstr>
  </property>
</Properties>
</file>